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847" w:rsidRPr="00EC4847" w:rsidRDefault="00EC4847">
      <w:pPr>
        <w:rPr>
          <w:rFonts w:ascii="Eras Bold ITC" w:hAnsi="Eras Bold ITC"/>
          <w:color w:val="C00000"/>
          <w:sz w:val="27"/>
          <w:szCs w:val="27"/>
        </w:rPr>
      </w:pPr>
      <w:bookmarkStart w:id="0" w:name="_GoBack"/>
      <w:bookmarkEnd w:id="0"/>
      <w:r w:rsidRPr="00EC4847">
        <w:rPr>
          <w:rFonts w:ascii="Eras Bold ITC" w:hAnsi="Eras Bold ITC"/>
          <w:color w:val="C00000"/>
          <w:sz w:val="27"/>
          <w:szCs w:val="27"/>
        </w:rPr>
        <w:t>BLOOM’S TAXONOMY—Use questions from the top levels: Application, Analysis, Synthesis, Evaluation</w:t>
      </w:r>
    </w:p>
    <w:p w:rsidR="00B92057" w:rsidRDefault="00EC4847">
      <w:r>
        <w:rPr>
          <w:noProof/>
        </w:rPr>
        <w:drawing>
          <wp:inline distT="0" distB="0" distL="0" distR="0" wp14:anchorId="137C18B9" wp14:editId="7A7DCF85">
            <wp:extent cx="8601075" cy="6585051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7833" t="11849" r="5359" b="5077"/>
                    <a:stretch/>
                  </pic:blipFill>
                  <pic:spPr bwMode="auto">
                    <a:xfrm>
                      <a:off x="0" y="0"/>
                      <a:ext cx="8605218" cy="65882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B92057" w:rsidSect="00EC484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847"/>
    <w:rsid w:val="003449C8"/>
    <w:rsid w:val="00380645"/>
    <w:rsid w:val="007C5F9D"/>
    <w:rsid w:val="00890B8C"/>
    <w:rsid w:val="00B40380"/>
    <w:rsid w:val="00BF6D08"/>
    <w:rsid w:val="00C27FEB"/>
    <w:rsid w:val="00D40BEF"/>
    <w:rsid w:val="00E54CD9"/>
    <w:rsid w:val="00EC4847"/>
    <w:rsid w:val="00F77BE0"/>
    <w:rsid w:val="00F81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F9D"/>
  </w:style>
  <w:style w:type="paragraph" w:styleId="Heading1">
    <w:name w:val="heading 1"/>
    <w:basedOn w:val="Normal"/>
    <w:next w:val="Normal"/>
    <w:link w:val="Heading1Char"/>
    <w:uiPriority w:val="9"/>
    <w:qFormat/>
    <w:rsid w:val="007C5F9D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C5F9D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C5F9D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C5F9D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C5F9D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C5F9D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C5F9D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C5F9D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C5F9D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C5F9D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C5F9D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C5F9D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C5F9D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C5F9D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C5F9D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C5F9D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C5F9D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C5F9D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C5F9D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C5F9D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7C5F9D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7C5F9D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C5F9D"/>
    <w:rPr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7C5F9D"/>
    <w:rPr>
      <w:b/>
      <w:bCs/>
      <w:spacing w:val="0"/>
    </w:rPr>
  </w:style>
  <w:style w:type="character" w:styleId="Emphasis">
    <w:name w:val="Emphasis"/>
    <w:uiPriority w:val="20"/>
    <w:qFormat/>
    <w:rsid w:val="007C5F9D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7C5F9D"/>
  </w:style>
  <w:style w:type="character" w:customStyle="1" w:styleId="NoSpacingChar">
    <w:name w:val="No Spacing Char"/>
    <w:basedOn w:val="DefaultParagraphFont"/>
    <w:link w:val="NoSpacing"/>
    <w:uiPriority w:val="1"/>
    <w:rsid w:val="007C5F9D"/>
  </w:style>
  <w:style w:type="paragraph" w:styleId="ListParagraph">
    <w:name w:val="List Paragraph"/>
    <w:basedOn w:val="Normal"/>
    <w:uiPriority w:val="34"/>
    <w:qFormat/>
    <w:rsid w:val="007C5F9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C5F9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7C5F9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C5F9D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C5F9D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7C5F9D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7C5F9D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7C5F9D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7C5F9D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7C5F9D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C5F9D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48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8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F9D"/>
  </w:style>
  <w:style w:type="paragraph" w:styleId="Heading1">
    <w:name w:val="heading 1"/>
    <w:basedOn w:val="Normal"/>
    <w:next w:val="Normal"/>
    <w:link w:val="Heading1Char"/>
    <w:uiPriority w:val="9"/>
    <w:qFormat/>
    <w:rsid w:val="007C5F9D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C5F9D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C5F9D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C5F9D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C5F9D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C5F9D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C5F9D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C5F9D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C5F9D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C5F9D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C5F9D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C5F9D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C5F9D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C5F9D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C5F9D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C5F9D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C5F9D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C5F9D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C5F9D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C5F9D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7C5F9D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7C5F9D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C5F9D"/>
    <w:rPr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7C5F9D"/>
    <w:rPr>
      <w:b/>
      <w:bCs/>
      <w:spacing w:val="0"/>
    </w:rPr>
  </w:style>
  <w:style w:type="character" w:styleId="Emphasis">
    <w:name w:val="Emphasis"/>
    <w:uiPriority w:val="20"/>
    <w:qFormat/>
    <w:rsid w:val="007C5F9D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7C5F9D"/>
  </w:style>
  <w:style w:type="character" w:customStyle="1" w:styleId="NoSpacingChar">
    <w:name w:val="No Spacing Char"/>
    <w:basedOn w:val="DefaultParagraphFont"/>
    <w:link w:val="NoSpacing"/>
    <w:uiPriority w:val="1"/>
    <w:rsid w:val="007C5F9D"/>
  </w:style>
  <w:style w:type="paragraph" w:styleId="ListParagraph">
    <w:name w:val="List Paragraph"/>
    <w:basedOn w:val="Normal"/>
    <w:uiPriority w:val="34"/>
    <w:qFormat/>
    <w:rsid w:val="007C5F9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C5F9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7C5F9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C5F9D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C5F9D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7C5F9D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7C5F9D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7C5F9D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7C5F9D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7C5F9D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C5F9D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48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8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Kissire Angie</dc:creator>
  <cp:lastModifiedBy>Kissire Angie</cp:lastModifiedBy>
  <cp:revision>2</cp:revision>
  <dcterms:created xsi:type="dcterms:W3CDTF">2013-12-13T21:09:00Z</dcterms:created>
  <dcterms:modified xsi:type="dcterms:W3CDTF">2013-12-13T21:09:00Z</dcterms:modified>
</cp:coreProperties>
</file>